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D15F" w14:textId="77777777" w:rsidR="00197C75" w:rsidRDefault="006C4A26">
      <w:pPr>
        <w:ind w:left="2" w:hanging="4"/>
        <w:rPr>
          <w:rFonts w:ascii="Arial" w:eastAsia="Arial" w:hAnsi="Arial" w:cs="Arial"/>
          <w:color w:val="003366"/>
          <w:sz w:val="40"/>
          <w:szCs w:val="40"/>
        </w:rPr>
      </w:pPr>
      <w:r>
        <w:rPr>
          <w:rFonts w:ascii="Arial" w:eastAsia="Arial" w:hAnsi="Arial" w:cs="Arial"/>
          <w:b/>
          <w:color w:val="003366"/>
          <w:sz w:val="40"/>
          <w:szCs w:val="40"/>
        </w:rPr>
        <w:t>Rother Valley Swallows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91D19A" wp14:editId="0791D19B">
            <wp:simplePos x="0" y="0"/>
            <wp:positionH relativeFrom="column">
              <wp:posOffset>5956935</wp:posOffset>
            </wp:positionH>
            <wp:positionV relativeFrom="paragraph">
              <wp:posOffset>-400684</wp:posOffset>
            </wp:positionV>
            <wp:extent cx="1028700" cy="10287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91D160" w14:textId="77777777" w:rsidR="00197C75" w:rsidRDefault="006C4A26">
      <w:pPr>
        <w:ind w:left="1" w:hanging="3"/>
        <w:rPr>
          <w:rFonts w:ascii="Arial" w:eastAsia="Arial" w:hAnsi="Arial" w:cs="Arial"/>
          <w:color w:val="003366"/>
          <w:sz w:val="28"/>
          <w:szCs w:val="28"/>
        </w:rPr>
      </w:pPr>
      <w:r>
        <w:rPr>
          <w:rFonts w:ascii="Arial" w:eastAsia="Arial" w:hAnsi="Arial" w:cs="Arial"/>
          <w:color w:val="003366"/>
          <w:sz w:val="28"/>
          <w:szCs w:val="28"/>
        </w:rPr>
        <w:t xml:space="preserve">               (Founded 1987)</w:t>
      </w:r>
    </w:p>
    <w:p w14:paraId="0791D161" w14:textId="77777777" w:rsidR="00197C75" w:rsidRDefault="00197C75">
      <w:pPr>
        <w:ind w:left="0" w:hanging="2"/>
        <w:rPr>
          <w:rFonts w:ascii="Arial" w:eastAsia="Arial" w:hAnsi="Arial" w:cs="Arial"/>
        </w:rPr>
      </w:pPr>
    </w:p>
    <w:p w14:paraId="0791D162" w14:textId="77777777" w:rsidR="00197C75" w:rsidRDefault="006C4A2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Rother Valley Swallows is a club for all, irrespective of age, gender, disability, race, ethnicity, religion or political view.</w:t>
      </w:r>
    </w:p>
    <w:p w14:paraId="0791D163" w14:textId="77777777" w:rsidR="00197C75" w:rsidRDefault="00197C7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91D164" w14:textId="77777777" w:rsidR="00197C75" w:rsidRDefault="006C4A2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wish to apply/renew my membership to Rother Valley Swallows. I agree to abide by the Rules and Constitution of the Club and p</w:t>
      </w:r>
      <w:r>
        <w:rPr>
          <w:rFonts w:ascii="Arial" w:eastAsia="Arial" w:hAnsi="Arial" w:cs="Arial"/>
        </w:rPr>
        <w:t>ay the appropriate membership fee.</w:t>
      </w:r>
    </w:p>
    <w:p w14:paraId="0791D165" w14:textId="77777777" w:rsidR="00197C75" w:rsidRDefault="00197C75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791D166" w14:textId="77777777" w:rsidR="00197C75" w:rsidRDefault="006C4A2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Surname   …………………............</w:t>
      </w:r>
    </w:p>
    <w:p w14:paraId="0791D167" w14:textId="77777777" w:rsidR="00197C75" w:rsidRDefault="00197C75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791D168" w14:textId="77777777" w:rsidR="00197C75" w:rsidRDefault="006C4A2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First name(s)</w:t>
      </w:r>
      <w:r>
        <w:rPr>
          <w:rFonts w:ascii="Arial" w:eastAsia="Arial" w:hAnsi="Arial" w:cs="Arial"/>
          <w:sz w:val="22"/>
          <w:szCs w:val="22"/>
        </w:rPr>
        <w:tab/>
        <w:t xml:space="preserve"> ……………………............................ Date of Birth ………………………</w:t>
      </w:r>
    </w:p>
    <w:p w14:paraId="0791D169" w14:textId="77777777" w:rsidR="00197C75" w:rsidRDefault="00197C75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791D16A" w14:textId="77777777" w:rsidR="00197C75" w:rsidRDefault="00197C75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791D16B" w14:textId="77777777" w:rsidR="00197C75" w:rsidRDefault="006C4A2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Address………………………………………………………………………………………………………………</w:t>
      </w:r>
    </w:p>
    <w:p w14:paraId="0791D16C" w14:textId="77777777" w:rsidR="00197C75" w:rsidRDefault="00197C75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791D16D" w14:textId="77777777" w:rsidR="00197C75" w:rsidRDefault="006C4A2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Telephone/Mobile No …………………………… Emergency contact 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</w:p>
    <w:p w14:paraId="0791D16E" w14:textId="77777777" w:rsidR="00197C75" w:rsidRDefault="00197C75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791D16F" w14:textId="77777777" w:rsidR="00197C75" w:rsidRDefault="006C4A2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 address …………………………………………………………………………………</w:t>
      </w:r>
    </w:p>
    <w:p w14:paraId="0791D170" w14:textId="77777777" w:rsidR="00197C75" w:rsidRDefault="00197C7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791D171" w14:textId="77777777" w:rsidR="00197C75" w:rsidRDefault="006C4A2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Type of membership – please select</w:t>
      </w:r>
    </w:p>
    <w:p w14:paraId="0791D172" w14:textId="77777777" w:rsidR="00197C75" w:rsidRDefault="00197C7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791D173" w14:textId="57D7A876" w:rsidR="00197C75" w:rsidRDefault="006C4A2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[  ]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Full membership (includes England Athletics affiliation)</w:t>
      </w:r>
      <w:r>
        <w:rPr>
          <w:rFonts w:ascii="Arial" w:eastAsia="Arial" w:hAnsi="Arial" w:cs="Arial"/>
          <w:b/>
          <w:sz w:val="22"/>
          <w:szCs w:val="22"/>
        </w:rPr>
        <w:t xml:space="preserve"> £</w:t>
      </w:r>
      <w:r w:rsidR="000845DC"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791D174" w14:textId="03EA0B84" w:rsidR="00197C75" w:rsidRDefault="006C4A2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[  ]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Seniors Full membership (includes England Athletics affiliation for over 60 years) </w:t>
      </w:r>
      <w:r>
        <w:rPr>
          <w:rFonts w:ascii="Arial" w:eastAsia="Arial" w:hAnsi="Arial" w:cs="Arial"/>
          <w:b/>
          <w:sz w:val="22"/>
          <w:szCs w:val="22"/>
        </w:rPr>
        <w:t>£2</w:t>
      </w:r>
      <w:r w:rsidR="000845DC">
        <w:rPr>
          <w:rFonts w:ascii="Arial" w:eastAsia="Arial" w:hAnsi="Arial" w:cs="Arial"/>
          <w:b/>
          <w:sz w:val="22"/>
          <w:szCs w:val="22"/>
        </w:rPr>
        <w:t>5</w:t>
      </w:r>
    </w:p>
    <w:p w14:paraId="0791D175" w14:textId="5C2A0751" w:rsidR="00197C75" w:rsidRDefault="006C4A2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[  ]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Social/Circuits member </w:t>
      </w:r>
      <w:r>
        <w:rPr>
          <w:rFonts w:ascii="Arial" w:eastAsia="Arial" w:hAnsi="Arial" w:cs="Arial"/>
          <w:b/>
          <w:sz w:val="22"/>
          <w:szCs w:val="22"/>
        </w:rPr>
        <w:t>£1</w:t>
      </w:r>
      <w:r w:rsidR="000845DC">
        <w:rPr>
          <w:rFonts w:ascii="Arial" w:eastAsia="Arial" w:hAnsi="Arial" w:cs="Arial"/>
          <w:b/>
          <w:sz w:val="22"/>
          <w:szCs w:val="22"/>
        </w:rPr>
        <w:t>3</w:t>
      </w:r>
    </w:p>
    <w:p w14:paraId="0791D176" w14:textId="7C19491B" w:rsidR="00197C75" w:rsidRDefault="006C4A26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[  ]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Senior or Junior Social/Circuits member </w:t>
      </w:r>
      <w:r>
        <w:rPr>
          <w:rFonts w:ascii="Arial" w:eastAsia="Arial" w:hAnsi="Arial" w:cs="Arial"/>
          <w:sz w:val="22"/>
          <w:szCs w:val="22"/>
        </w:rPr>
        <w:t>16</w:t>
      </w:r>
      <w:r w:rsidR="000845DC">
        <w:rPr>
          <w:rFonts w:ascii="Arial" w:eastAsia="Arial" w:hAnsi="Arial" w:cs="Arial"/>
          <w:sz w:val="22"/>
          <w:szCs w:val="22"/>
        </w:rPr>
        <w:t>-18</w:t>
      </w:r>
      <w:r>
        <w:rPr>
          <w:rFonts w:ascii="Arial" w:eastAsia="Arial" w:hAnsi="Arial" w:cs="Arial"/>
          <w:sz w:val="22"/>
          <w:szCs w:val="22"/>
        </w:rPr>
        <w:t xml:space="preserve"> years or over 60 years) </w:t>
      </w:r>
      <w:r>
        <w:rPr>
          <w:rFonts w:ascii="Arial" w:eastAsia="Arial" w:hAnsi="Arial" w:cs="Arial"/>
          <w:b/>
          <w:sz w:val="22"/>
          <w:szCs w:val="22"/>
        </w:rPr>
        <w:t>£</w:t>
      </w:r>
      <w:r w:rsidR="000845DC">
        <w:rPr>
          <w:rFonts w:ascii="Arial" w:eastAsia="Arial" w:hAnsi="Arial" w:cs="Arial"/>
          <w:b/>
          <w:sz w:val="22"/>
          <w:szCs w:val="22"/>
        </w:rPr>
        <w:t>8</w:t>
      </w:r>
    </w:p>
    <w:p w14:paraId="0791D177" w14:textId="77777777" w:rsidR="00197C75" w:rsidRDefault="00197C75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791D178" w14:textId="77777777" w:rsidR="00197C75" w:rsidRDefault="006C4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 you suffer from any medical condition or allergies which the club or coaches need to be aware of?  If so, please give details below:</w:t>
      </w:r>
    </w:p>
    <w:p w14:paraId="0791D179" w14:textId="77777777" w:rsidR="00197C75" w:rsidRDefault="006C4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color w:val="003366"/>
          <w:sz w:val="20"/>
          <w:szCs w:val="20"/>
        </w:rPr>
      </w:pPr>
      <w:r>
        <w:rPr>
          <w:rFonts w:ascii="Arial" w:eastAsia="Arial" w:hAnsi="Arial" w:cs="Arial"/>
          <w:color w:val="003366"/>
          <w:sz w:val="20"/>
          <w:szCs w:val="20"/>
        </w:rPr>
        <w:t>(If none, please write NONE)</w:t>
      </w:r>
    </w:p>
    <w:p w14:paraId="0791D17A" w14:textId="77777777" w:rsidR="00197C75" w:rsidRDefault="00197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color w:val="003366"/>
        </w:rPr>
      </w:pPr>
    </w:p>
    <w:p w14:paraId="0791D17B" w14:textId="77777777" w:rsidR="00197C75" w:rsidRDefault="006C4A2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am, as far as I am aware; fit to take part in any strenuous physical activity.</w:t>
      </w:r>
    </w:p>
    <w:p w14:paraId="0791D17C" w14:textId="77777777" w:rsidR="00197C75" w:rsidRDefault="00197C75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791D17D" w14:textId="77777777" w:rsidR="00197C75" w:rsidRDefault="006C4A2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 …</w:t>
      </w:r>
      <w:r>
        <w:rPr>
          <w:rFonts w:ascii="Arial" w:eastAsia="Arial" w:hAnsi="Arial" w:cs="Arial"/>
        </w:rPr>
        <w:t>………………………………………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Date ……………………</w:t>
      </w:r>
    </w:p>
    <w:p w14:paraId="0791D17E" w14:textId="77777777" w:rsidR="00197C75" w:rsidRDefault="00197C75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791D17F" w14:textId="77777777" w:rsidR="00197C75" w:rsidRDefault="006C4A26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Status</w:t>
      </w:r>
      <w:r>
        <w:rPr>
          <w:rFonts w:ascii="Arial" w:eastAsia="Arial" w:hAnsi="Arial" w:cs="Arial"/>
          <w:sz w:val="20"/>
          <w:szCs w:val="20"/>
        </w:rPr>
        <w:tab/>
        <w:t xml:space="preserve">First/Second claim club </w:t>
      </w:r>
      <w:r>
        <w:rPr>
          <w:rFonts w:ascii="Arial" w:eastAsia="Arial" w:hAnsi="Arial" w:cs="Arial"/>
          <w:sz w:val="20"/>
          <w:szCs w:val="20"/>
        </w:rPr>
        <w:tab/>
        <w:t xml:space="preserve">(please delete as appropriate) </w:t>
      </w:r>
    </w:p>
    <w:p w14:paraId="0791D180" w14:textId="77777777" w:rsidR="00197C75" w:rsidRDefault="00197C75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791D181" w14:textId="77777777" w:rsidR="00197C75" w:rsidRDefault="006C4A26">
      <w:pPr>
        <w:ind w:left="0" w:hanging="2"/>
        <w:rPr>
          <w:rFonts w:ascii="Arial" w:eastAsia="Arial" w:hAnsi="Arial" w:cs="Arial"/>
          <w:color w:val="1F497D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Important Notice:</w:t>
      </w:r>
      <w:r>
        <w:rPr>
          <w:rFonts w:ascii="Arial" w:eastAsia="Arial" w:hAnsi="Arial" w:cs="Arial"/>
          <w:color w:val="1F497D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When you become a member, or renew your membership with Rother Valley Swallows you will automatically be registered as a member of England Athletics. We will provide England Athletics with your personal data which they will use to enable access to an onlin</w:t>
      </w:r>
      <w:r>
        <w:rPr>
          <w:rFonts w:ascii="Arial" w:eastAsia="Arial" w:hAnsi="Arial" w:cs="Arial"/>
          <w:color w:val="000000"/>
          <w:sz w:val="20"/>
          <w:szCs w:val="20"/>
        </w:rPr>
        <w:t>e portal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myAthletics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). England Athletics will contact you to invite you to sign into and update your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myAthletics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portal which will also allow you to set and amend privacy settings. If you have any questions about the continuing privacy of your personal 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ta when it is shared with England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Athletics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please contact </w:t>
      </w:r>
      <w:hyperlink r:id="rId8">
        <w:r>
          <w:rPr>
            <w:rFonts w:ascii="Arial" w:eastAsia="Arial" w:hAnsi="Arial" w:cs="Arial"/>
            <w:color w:val="1F497D"/>
            <w:sz w:val="20"/>
            <w:szCs w:val="20"/>
            <w:u w:val="single"/>
          </w:rPr>
          <w:t>dataprotection@englandathletics.org</w:t>
        </w:r>
      </w:hyperlink>
      <w:r>
        <w:rPr>
          <w:rFonts w:ascii="Arial" w:eastAsia="Arial" w:hAnsi="Arial" w:cs="Arial"/>
          <w:color w:val="1F497D"/>
          <w:sz w:val="20"/>
          <w:szCs w:val="20"/>
        </w:rPr>
        <w:t xml:space="preserve"> </w:t>
      </w:r>
    </w:p>
    <w:p w14:paraId="0791D182" w14:textId="77777777" w:rsidR="00197C75" w:rsidRDefault="00197C75">
      <w:pPr>
        <w:ind w:left="0" w:hanging="2"/>
        <w:rPr>
          <w:rFonts w:ascii="Arial" w:eastAsia="Arial" w:hAnsi="Arial" w:cs="Arial"/>
          <w:color w:val="1F497D"/>
          <w:sz w:val="16"/>
          <w:szCs w:val="16"/>
        </w:rPr>
      </w:pPr>
    </w:p>
    <w:p w14:paraId="0791D183" w14:textId="77777777" w:rsidR="00197C75" w:rsidRDefault="006C4A26">
      <w:pPr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Information provided will be protected by the Data Protection Ac</w:t>
      </w:r>
      <w:r>
        <w:rPr>
          <w:rFonts w:ascii="Arial" w:eastAsia="Arial" w:hAnsi="Arial" w:cs="Arial"/>
          <w:color w:val="000000"/>
          <w:sz w:val="18"/>
          <w:szCs w:val="18"/>
        </w:rPr>
        <w:t>t and stored on a computer for administration purposes only.  If you wish you have your records deleted at any time, please contact the Secretary who will delete records accordingly.</w:t>
      </w:r>
    </w:p>
    <w:p w14:paraId="0791D184" w14:textId="77777777" w:rsidR="00197C75" w:rsidRDefault="00197C75">
      <w:pPr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791D185" w14:textId="77777777" w:rsidR="00197C75" w:rsidRDefault="006C4A26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 Club use only</w:t>
      </w:r>
    </w:p>
    <w:p w14:paraId="0791D186" w14:textId="77777777" w:rsidR="00197C75" w:rsidRDefault="006C4A26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Membership:  Accepted/not accepted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RVS Number: ………………………...</w:t>
      </w:r>
    </w:p>
    <w:p w14:paraId="0791D187" w14:textId="77777777" w:rsidR="00197C75" w:rsidRDefault="00197C75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6"/>
          <w:szCs w:val="16"/>
        </w:rPr>
      </w:pPr>
    </w:p>
    <w:p w14:paraId="0791D188" w14:textId="77777777" w:rsidR="00197C75" w:rsidRDefault="006C4A26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Chairman’s signature ……………………………………… Date ……………………………………</w:t>
      </w:r>
    </w:p>
    <w:p w14:paraId="0791D189" w14:textId="77777777" w:rsidR="00197C75" w:rsidRDefault="00197C75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6"/>
          <w:szCs w:val="16"/>
        </w:rPr>
      </w:pPr>
    </w:p>
    <w:p w14:paraId="0791D18A" w14:textId="77777777" w:rsidR="00197C75" w:rsidRDefault="006C4A26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Fee paid </w:t>
      </w:r>
      <w:r>
        <w:rPr>
          <w:rFonts w:ascii="Arial" w:eastAsia="Arial" w:hAnsi="Arial" w:cs="Arial"/>
          <w:sz w:val="20"/>
          <w:szCs w:val="20"/>
        </w:rPr>
        <w:tab/>
        <w:t>£………………………………. Membership type ………………………………….</w:t>
      </w:r>
    </w:p>
    <w:p w14:paraId="0791D18B" w14:textId="77777777" w:rsidR="00197C75" w:rsidRDefault="00197C75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7810" w:type="dxa"/>
        <w:tblInd w:w="1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619"/>
        <w:gridCol w:w="2620"/>
      </w:tblGrid>
      <w:tr w:rsidR="00197C75" w14:paraId="0791D197" w14:textId="77777777">
        <w:trPr>
          <w:trHeight w:val="722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1D18C" w14:textId="77777777" w:rsidR="00197C75" w:rsidRDefault="006C4A2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Chairperson:</w:t>
            </w:r>
          </w:p>
          <w:p w14:paraId="0791D18D" w14:textId="77777777" w:rsidR="00197C75" w:rsidRDefault="006C4A2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Ashley Barwick</w:t>
            </w:r>
          </w:p>
          <w:p w14:paraId="0791D18E" w14:textId="77777777" w:rsidR="00197C75" w:rsidRDefault="006C4A2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Tel: 07973258762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1D18F" w14:textId="77777777" w:rsidR="00197C75" w:rsidRDefault="006C4A2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Secretary:</w:t>
            </w:r>
          </w:p>
          <w:p w14:paraId="0791D190" w14:textId="77777777" w:rsidR="00197C75" w:rsidRDefault="006C4A2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Gill Freer</w:t>
            </w:r>
          </w:p>
          <w:p w14:paraId="0791D191" w14:textId="77777777" w:rsidR="00197C75" w:rsidRDefault="006C4A2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Tel: 07443644633</w:t>
            </w:r>
          </w:p>
          <w:p w14:paraId="0791D192" w14:textId="77777777" w:rsidR="00197C75" w:rsidRDefault="00197C7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1D193" w14:textId="77777777" w:rsidR="00197C75" w:rsidRDefault="006C4A2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Treasurer:</w:t>
            </w:r>
          </w:p>
          <w:p w14:paraId="0791D194" w14:textId="77777777" w:rsidR="00197C75" w:rsidRDefault="006C4A2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Lynsey Murray</w:t>
            </w:r>
          </w:p>
          <w:p w14:paraId="0791D195" w14:textId="77777777" w:rsidR="00197C75" w:rsidRDefault="006C4A2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Tel: 07711536280</w:t>
            </w:r>
          </w:p>
          <w:p w14:paraId="0791D196" w14:textId="77777777" w:rsidR="00197C75" w:rsidRDefault="00197C7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791D198" w14:textId="77777777" w:rsidR="00197C75" w:rsidRDefault="00197C75">
      <w:pPr>
        <w:ind w:left="0" w:hanging="2"/>
        <w:jc w:val="center"/>
        <w:rPr>
          <w:rFonts w:ascii="Arial" w:eastAsia="Arial" w:hAnsi="Arial" w:cs="Arial"/>
          <w:color w:val="003366"/>
        </w:rPr>
      </w:pPr>
    </w:p>
    <w:p w14:paraId="0791D199" w14:textId="77777777" w:rsidR="00197C75" w:rsidRDefault="006C4A26">
      <w:pPr>
        <w:ind w:left="0" w:hanging="2"/>
        <w:jc w:val="center"/>
        <w:rPr>
          <w:rFonts w:ascii="Arial" w:eastAsia="Arial" w:hAnsi="Arial" w:cs="Arial"/>
          <w:color w:val="003366"/>
          <w:sz w:val="28"/>
          <w:szCs w:val="28"/>
        </w:rPr>
      </w:pPr>
      <w:r>
        <w:rPr>
          <w:rFonts w:ascii="Arial" w:eastAsia="Arial" w:hAnsi="Arial" w:cs="Arial"/>
          <w:b/>
          <w:color w:val="003366"/>
        </w:rPr>
        <w:lastRenderedPageBreak/>
        <w:t>www.rothervalleyswallows.com</w:t>
      </w:r>
    </w:p>
    <w:sectPr w:rsidR="00197C75"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D1A3" w14:textId="77777777" w:rsidR="00000000" w:rsidRDefault="006C4A26">
      <w:pPr>
        <w:spacing w:line="240" w:lineRule="auto"/>
        <w:ind w:left="0" w:hanging="2"/>
      </w:pPr>
      <w:r>
        <w:separator/>
      </w:r>
    </w:p>
  </w:endnote>
  <w:endnote w:type="continuationSeparator" w:id="0">
    <w:p w14:paraId="0791D1A5" w14:textId="77777777" w:rsidR="00000000" w:rsidRDefault="006C4A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D19C" w14:textId="77777777" w:rsidR="00197C75" w:rsidRDefault="006C4A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RVS membership</w:t>
    </w:r>
  </w:p>
  <w:p w14:paraId="0791D19D" w14:textId="77777777" w:rsidR="00197C75" w:rsidRDefault="006C4A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April 202</w:t>
    </w:r>
    <w:r>
      <w:rPr>
        <w:rFonts w:ascii="Arial" w:eastAsia="Arial" w:hAnsi="Arial" w:cs="Arial"/>
        <w:sz w:val="16"/>
        <w:szCs w:val="16"/>
      </w:rPr>
      <w:t>3</w:t>
    </w:r>
  </w:p>
  <w:p w14:paraId="0791D19E" w14:textId="77777777" w:rsidR="00197C75" w:rsidRDefault="00197C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D19F" w14:textId="77777777" w:rsidR="00000000" w:rsidRDefault="006C4A26">
      <w:pPr>
        <w:spacing w:line="240" w:lineRule="auto"/>
        <w:ind w:left="0" w:hanging="2"/>
      </w:pPr>
      <w:r>
        <w:separator/>
      </w:r>
    </w:p>
  </w:footnote>
  <w:footnote w:type="continuationSeparator" w:id="0">
    <w:p w14:paraId="0791D1A1" w14:textId="77777777" w:rsidR="00000000" w:rsidRDefault="006C4A2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75"/>
    <w:rsid w:val="000845DC"/>
    <w:rsid w:val="00197C75"/>
    <w:rsid w:val="006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1D15F"/>
  <w15:docId w15:val="{4D7BACA2-521F-804A-BEB7-8F3F1C19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englandathletic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oBoTXbIcFwf6Tgbd2YJYyh6hmg==">AMUW2mXkxkpaGXq2CQgtFKuuo0RdEkt4d25vCaiD36IjnW++3Ot+VkyCmDHwVzbLeb4Qtbm2HiVouBfE1U3K1llh1hwzxYNMyum2Dvx/mGrnK0jZUWrbOQA=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Rotherham Methodist</dc:creator>
  <cp:lastModifiedBy>Microsoft Office User</cp:lastModifiedBy>
  <cp:revision>2</cp:revision>
  <dcterms:created xsi:type="dcterms:W3CDTF">2023-03-15T11:38:00Z</dcterms:created>
  <dcterms:modified xsi:type="dcterms:W3CDTF">2023-03-15T11:38:00Z</dcterms:modified>
</cp:coreProperties>
</file>